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41F91" w14:textId="77777777" w:rsidR="00AD7BC7" w:rsidRDefault="00AD7BC7" w:rsidP="00AD716F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14:paraId="39128D32" w14:textId="67442DBC" w:rsidR="00AD716F" w:rsidRPr="00AD7BC7" w:rsidRDefault="00AD7BC7" w:rsidP="00AD716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Setting </w:t>
      </w:r>
      <w:r w:rsidR="00AD716F" w:rsidRPr="00AD7BC7">
        <w:rPr>
          <w:b/>
          <w:bCs/>
          <w:sz w:val="28"/>
          <w:szCs w:val="28"/>
          <w:u w:val="single"/>
        </w:rPr>
        <w:t>up a profile in the Harvard University Funding Portal</w:t>
      </w:r>
      <w:r>
        <w:rPr>
          <w:b/>
          <w:bCs/>
          <w:sz w:val="28"/>
          <w:szCs w:val="28"/>
          <w:u w:val="single"/>
        </w:rPr>
        <w:t xml:space="preserve"> for applicants at institutions other than Harvard</w:t>
      </w:r>
    </w:p>
    <w:p w14:paraId="17BF98F3" w14:textId="77777777" w:rsidR="00AD716F" w:rsidRPr="00DC79CB" w:rsidRDefault="00AD716F" w:rsidP="00AD716F">
      <w:pPr>
        <w:rPr>
          <w:sz w:val="28"/>
          <w:szCs w:val="28"/>
        </w:rPr>
      </w:pPr>
    </w:p>
    <w:p w14:paraId="2C5B5754" w14:textId="77777777" w:rsidR="00AD716F" w:rsidRDefault="00AD716F" w:rsidP="00AD716F">
      <w:pPr>
        <w:rPr>
          <w:sz w:val="28"/>
          <w:szCs w:val="28"/>
        </w:rPr>
      </w:pPr>
      <w:r w:rsidRPr="00DC79CB">
        <w:rPr>
          <w:sz w:val="28"/>
          <w:szCs w:val="28"/>
        </w:rPr>
        <w:t xml:space="preserve">Go to this link: </w:t>
      </w:r>
      <w:hyperlink r:id="rId7" w:history="1">
        <w:r w:rsidRPr="00DC79CB">
          <w:rPr>
            <w:rStyle w:val="Hyperlink"/>
            <w:sz w:val="28"/>
            <w:szCs w:val="28"/>
          </w:rPr>
          <w:t>https://harvard.communityforce.com/Funds/Search.aspx</w:t>
        </w:r>
      </w:hyperlink>
      <w:r w:rsidRPr="00DC79CB">
        <w:rPr>
          <w:sz w:val="28"/>
          <w:szCs w:val="28"/>
        </w:rPr>
        <w:t xml:space="preserve"> </w:t>
      </w:r>
    </w:p>
    <w:p w14:paraId="4731FC12" w14:textId="77777777" w:rsidR="00AD716F" w:rsidRDefault="00AD716F" w:rsidP="00AD716F">
      <w:pPr>
        <w:rPr>
          <w:sz w:val="28"/>
          <w:szCs w:val="28"/>
        </w:rPr>
      </w:pPr>
      <w:r>
        <w:rPr>
          <w:sz w:val="28"/>
          <w:szCs w:val="28"/>
        </w:rPr>
        <w:t>Select “Login” from the upper right corner (see screen shot below)</w:t>
      </w:r>
    </w:p>
    <w:p w14:paraId="63A00E1C" w14:textId="77777777" w:rsidR="00AD716F" w:rsidRDefault="00AD716F" w:rsidP="00AD71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591B7" wp14:editId="2863FB57">
                <wp:simplePos x="0" y="0"/>
                <wp:positionH relativeFrom="column">
                  <wp:posOffset>7600950</wp:posOffset>
                </wp:positionH>
                <wp:positionV relativeFrom="paragraph">
                  <wp:posOffset>76200</wp:posOffset>
                </wp:positionV>
                <wp:extent cx="914400" cy="9144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335F95" id="Oval 2" o:spid="_x0000_s1026" style="position:absolute;margin-left:598.5pt;margin-top:6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EADF4A0" wp14:editId="128E6490">
            <wp:extent cx="8229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44A2" w14:textId="77777777" w:rsidR="00AD716F" w:rsidRDefault="00AD716F" w:rsidP="00AD716F">
      <w:pPr>
        <w:rPr>
          <w:sz w:val="28"/>
          <w:szCs w:val="28"/>
        </w:rPr>
      </w:pPr>
    </w:p>
    <w:p w14:paraId="5237A303" w14:textId="77777777" w:rsidR="00AD716F" w:rsidRDefault="00AD716F" w:rsidP="00AD716F">
      <w:pPr>
        <w:rPr>
          <w:sz w:val="28"/>
          <w:szCs w:val="28"/>
        </w:rPr>
      </w:pPr>
    </w:p>
    <w:p w14:paraId="77B8634D" w14:textId="578BA6F0" w:rsidR="0068265F" w:rsidRDefault="0068265F"/>
    <w:p w14:paraId="2390319C" w14:textId="0C20BB88" w:rsidR="00AD716F" w:rsidRDefault="00AD716F"/>
    <w:p w14:paraId="5EC6FB7D" w14:textId="77777777" w:rsidR="00AD7BC7" w:rsidRDefault="00AD7BC7"/>
    <w:p w14:paraId="4654A941" w14:textId="4B004DCA" w:rsidR="00AD716F" w:rsidRDefault="00AD716F"/>
    <w:p w14:paraId="65B50CFB" w14:textId="77777777" w:rsidR="00AD7BC7" w:rsidRDefault="00AD7BC7"/>
    <w:p w14:paraId="1DACF7CC" w14:textId="0FAB0D2D" w:rsidR="00AD716F" w:rsidRDefault="00AD716F"/>
    <w:p w14:paraId="7F797925" w14:textId="77777777" w:rsidR="00AD716F" w:rsidRDefault="00AD716F" w:rsidP="00AD716F">
      <w:pPr>
        <w:rPr>
          <w:sz w:val="28"/>
          <w:szCs w:val="28"/>
        </w:rPr>
      </w:pPr>
      <w:r>
        <w:rPr>
          <w:sz w:val="28"/>
          <w:szCs w:val="28"/>
        </w:rPr>
        <w:t>The next screen on your computer will look like this:</w:t>
      </w:r>
    </w:p>
    <w:p w14:paraId="72299027" w14:textId="77777777" w:rsidR="00AD716F" w:rsidRDefault="00AD716F" w:rsidP="00AD71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C13472" wp14:editId="3705E83C">
            <wp:extent cx="7515225" cy="49288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446" cy="49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10FE" w14:textId="52E18A93" w:rsidR="00AD716F" w:rsidRDefault="00AD716F" w:rsidP="00AD716F">
      <w:pPr>
        <w:rPr>
          <w:sz w:val="28"/>
          <w:szCs w:val="28"/>
        </w:rPr>
      </w:pPr>
      <w:r>
        <w:rPr>
          <w:sz w:val="28"/>
          <w:szCs w:val="28"/>
        </w:rPr>
        <w:t>Select the “without Harvard Key” option</w:t>
      </w:r>
    </w:p>
    <w:p w14:paraId="7B74BE9B" w14:textId="77777777" w:rsidR="00AD716F" w:rsidRDefault="00AD716F" w:rsidP="00AD716F">
      <w:pPr>
        <w:rPr>
          <w:sz w:val="28"/>
          <w:szCs w:val="28"/>
        </w:rPr>
      </w:pPr>
    </w:p>
    <w:p w14:paraId="762B9B06" w14:textId="77777777" w:rsidR="00AD7BC7" w:rsidRDefault="00AD7BC7">
      <w:pPr>
        <w:rPr>
          <w:sz w:val="28"/>
          <w:szCs w:val="28"/>
        </w:rPr>
      </w:pPr>
    </w:p>
    <w:p w14:paraId="640E1AA3" w14:textId="77777777" w:rsidR="00AD7BC7" w:rsidRDefault="00AD7BC7">
      <w:pPr>
        <w:rPr>
          <w:sz w:val="28"/>
          <w:szCs w:val="28"/>
        </w:rPr>
      </w:pPr>
    </w:p>
    <w:p w14:paraId="38234601" w14:textId="0BB2C3CC" w:rsidR="00FD64BF" w:rsidRDefault="00AD716F">
      <w:pPr>
        <w:rPr>
          <w:sz w:val="28"/>
          <w:szCs w:val="28"/>
        </w:rPr>
      </w:pPr>
      <w:r>
        <w:rPr>
          <w:sz w:val="28"/>
          <w:szCs w:val="28"/>
        </w:rPr>
        <w:t xml:space="preserve">The next screen </w:t>
      </w:r>
      <w:r w:rsidR="00FD64BF">
        <w:rPr>
          <w:sz w:val="28"/>
          <w:szCs w:val="28"/>
        </w:rPr>
        <w:t>instructs users based on their status with the system:</w:t>
      </w:r>
    </w:p>
    <w:p w14:paraId="6D29DDCB" w14:textId="77720A5A" w:rsidR="00FD64BF" w:rsidRPr="00FD64BF" w:rsidRDefault="00FD64BF" w:rsidP="00FD64B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D64BF">
        <w:rPr>
          <w:sz w:val="28"/>
          <w:szCs w:val="28"/>
        </w:rPr>
        <w:t xml:space="preserve">If a New User, please select “Create New Account” </w:t>
      </w:r>
    </w:p>
    <w:p w14:paraId="6D040F4F" w14:textId="46273F0F" w:rsidR="00FD64BF" w:rsidRPr="00FD64BF" w:rsidRDefault="00FD64BF" w:rsidP="00FD64B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D64BF">
        <w:rPr>
          <w:sz w:val="28"/>
          <w:szCs w:val="28"/>
        </w:rPr>
        <w:t>If a Returning User, please enter the email address and password used when first registering with the portal</w:t>
      </w:r>
    </w:p>
    <w:p w14:paraId="63CC0CC5" w14:textId="2612C3F3" w:rsidR="00FD64BF" w:rsidRDefault="00FD64BF">
      <w:pPr>
        <w:rPr>
          <w:sz w:val="28"/>
          <w:szCs w:val="28"/>
        </w:rPr>
      </w:pPr>
    </w:p>
    <w:p w14:paraId="38F407B6" w14:textId="5B8A24B9" w:rsidR="00FD64BF" w:rsidRDefault="00FD64BF">
      <w:r>
        <w:rPr>
          <w:noProof/>
        </w:rPr>
        <w:drawing>
          <wp:inline distT="0" distB="0" distL="0" distR="0" wp14:anchorId="71C61383" wp14:editId="705BB1CD">
            <wp:extent cx="8679432" cy="34194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716" cy="34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AA44" w14:textId="3723E379" w:rsidR="00AF5916" w:rsidRDefault="00AF5916"/>
    <w:p w14:paraId="76DA5A97" w14:textId="31D2578E" w:rsidR="00AF5916" w:rsidRDefault="00AF5916"/>
    <w:p w14:paraId="6D75B06F" w14:textId="56FE87F6" w:rsidR="00AF5916" w:rsidRDefault="00AF5916"/>
    <w:p w14:paraId="52E7A746" w14:textId="77777777" w:rsidR="00B170A4" w:rsidRDefault="00B170A4"/>
    <w:p w14:paraId="1F38F34B" w14:textId="77777777" w:rsidR="00B170A4" w:rsidRDefault="00B170A4"/>
    <w:p w14:paraId="60D714FE" w14:textId="77777777" w:rsidR="00B170A4" w:rsidRDefault="00B170A4"/>
    <w:p w14:paraId="123C9D92" w14:textId="5A053D36" w:rsidR="00AF5916" w:rsidRPr="00B170A4" w:rsidRDefault="00AF5916">
      <w:pPr>
        <w:rPr>
          <w:b/>
          <w:bCs/>
        </w:rPr>
      </w:pPr>
      <w:r w:rsidRPr="00B170A4">
        <w:rPr>
          <w:b/>
          <w:bCs/>
        </w:rPr>
        <w:t>NEW USER Registration Screen:</w:t>
      </w:r>
    </w:p>
    <w:p w14:paraId="4A75362E" w14:textId="57EB795D" w:rsidR="006852D5" w:rsidRDefault="00AF5916">
      <w:r>
        <w:rPr>
          <w:noProof/>
        </w:rPr>
        <w:drawing>
          <wp:inline distT="0" distB="0" distL="0" distR="0" wp14:anchorId="435D7B52" wp14:editId="0B4279A7">
            <wp:extent cx="6638925" cy="593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2D5" w:rsidSect="006852D5">
      <w:footerReference w:type="default" r:id="rId12"/>
      <w:pgSz w:w="15840" w:h="12240" w:orient="landscape"/>
      <w:pgMar w:top="45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F6BDD" w14:textId="77777777" w:rsidR="00C373D2" w:rsidRDefault="00C373D2" w:rsidP="00AD7BC7">
      <w:pPr>
        <w:spacing w:after="0" w:line="240" w:lineRule="auto"/>
      </w:pPr>
      <w:r>
        <w:separator/>
      </w:r>
    </w:p>
  </w:endnote>
  <w:endnote w:type="continuationSeparator" w:id="0">
    <w:p w14:paraId="5658FEB5" w14:textId="77777777" w:rsidR="00C373D2" w:rsidRDefault="00C373D2" w:rsidP="00AD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F6680" w14:textId="62C1FF48" w:rsidR="00AD7BC7" w:rsidRDefault="00AD7BC7">
    <w:pPr>
      <w:pStyle w:val="Footer"/>
    </w:pPr>
    <w:r>
      <w:t>February 2020</w:t>
    </w:r>
  </w:p>
  <w:p w14:paraId="5DEB27CD" w14:textId="77777777" w:rsidR="00AD7BC7" w:rsidRDefault="00AD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D807E" w14:textId="77777777" w:rsidR="00C373D2" w:rsidRDefault="00C373D2" w:rsidP="00AD7BC7">
      <w:pPr>
        <w:spacing w:after="0" w:line="240" w:lineRule="auto"/>
      </w:pPr>
      <w:r>
        <w:separator/>
      </w:r>
    </w:p>
  </w:footnote>
  <w:footnote w:type="continuationSeparator" w:id="0">
    <w:p w14:paraId="7DDE29FE" w14:textId="77777777" w:rsidR="00C373D2" w:rsidRDefault="00C373D2" w:rsidP="00AD7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B57BB"/>
    <w:multiLevelType w:val="hybridMultilevel"/>
    <w:tmpl w:val="1BEA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270"/>
    <w:rsid w:val="00222621"/>
    <w:rsid w:val="0068265F"/>
    <w:rsid w:val="006852D5"/>
    <w:rsid w:val="0075635F"/>
    <w:rsid w:val="00AD716F"/>
    <w:rsid w:val="00AD7BC7"/>
    <w:rsid w:val="00AF5916"/>
    <w:rsid w:val="00B170A4"/>
    <w:rsid w:val="00C373D2"/>
    <w:rsid w:val="00C51270"/>
    <w:rsid w:val="00E102CD"/>
    <w:rsid w:val="00FD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AF951"/>
  <w15:chartTrackingRefBased/>
  <w15:docId w15:val="{7D80FE2E-B834-4736-86D1-DC257BC0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71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64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BC7"/>
  </w:style>
  <w:style w:type="paragraph" w:styleId="Footer">
    <w:name w:val="footer"/>
    <w:basedOn w:val="Normal"/>
    <w:link w:val="FooterChar"/>
    <w:uiPriority w:val="99"/>
    <w:unhideWhenUsed/>
    <w:rsid w:val="00AD7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arvard.communityforce.com/Funds/Search.asp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Autumn</dc:creator>
  <cp:keywords/>
  <dc:description/>
  <cp:lastModifiedBy>Lopes, Maggie Tabach</cp:lastModifiedBy>
  <cp:revision>2</cp:revision>
  <dcterms:created xsi:type="dcterms:W3CDTF">2020-02-19T20:13:00Z</dcterms:created>
  <dcterms:modified xsi:type="dcterms:W3CDTF">2020-02-19T20:13:00Z</dcterms:modified>
</cp:coreProperties>
</file>